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77D" w:rsidRPr="0079577D" w:rsidRDefault="005952F2">
      <w:pPr>
        <w:rPr>
          <w:rStyle w:val="HTML"/>
          <w:rFonts w:ascii="標楷體" w:eastAsia="標楷體" w:hAnsi="標楷體" w:cs="Times New Roman"/>
          <w:sz w:val="48"/>
          <w:szCs w:val="48"/>
        </w:rPr>
      </w:pPr>
      <w:r>
        <w:rPr>
          <w:rFonts w:ascii="標楷體" w:eastAsia="標楷體" w:hAnsi="標楷體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-114300</wp:posOffset>
                </wp:positionV>
                <wp:extent cx="3009900" cy="5238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577D" w:rsidRPr="005A2299" w:rsidRDefault="0079577D" w:rsidP="0079577D">
                            <w:pPr>
                              <w:pStyle w:val="a3"/>
                              <w:spacing w:line="0" w:lineRule="atLeast"/>
                              <w:jc w:val="lef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中華民國</w:t>
                            </w:r>
                            <w:r w:rsidR="002D633A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107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年</w:t>
                            </w:r>
                            <w:r w:rsidR="002010A7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月</w:t>
                            </w:r>
                            <w:r w:rsidR="002D633A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18</w:t>
                            </w:r>
                          </w:p>
                          <w:p w:rsidR="0079577D" w:rsidRPr="00195277" w:rsidRDefault="0079577D" w:rsidP="0079577D">
                            <w:pPr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195277">
                              <w:rPr>
                                <w:rFonts w:ascii="標楷體" w:eastAsia="標楷體" w:hint="eastAsia"/>
                                <w:szCs w:val="24"/>
                              </w:rPr>
                              <w:t>中正學</w:t>
                            </w:r>
                            <w:proofErr w:type="gramStart"/>
                            <w:r w:rsidRPr="00195277">
                              <w:rPr>
                                <w:rFonts w:ascii="標楷體" w:eastAsia="標楷體" w:hint="eastAsia"/>
                                <w:szCs w:val="24"/>
                              </w:rPr>
                              <w:t>務</w:t>
                            </w:r>
                            <w:proofErr w:type="gramEnd"/>
                            <w:r w:rsidRPr="00195277">
                              <w:rPr>
                                <w:rFonts w:ascii="標楷體" w:eastAsia="標楷體" w:hint="eastAsia"/>
                                <w:szCs w:val="24"/>
                              </w:rPr>
                              <w:t>（碩博宿</w:t>
                            </w:r>
                            <w:r w:rsidR="00817DA0">
                              <w:rPr>
                                <w:rFonts w:ascii="標楷體" w:eastAsia="標楷體" w:hint="eastAsia"/>
                                <w:szCs w:val="24"/>
                              </w:rPr>
                              <w:t>107</w:t>
                            </w:r>
                            <w:r w:rsidRPr="00195277">
                              <w:rPr>
                                <w:rFonts w:ascii="標楷體" w:eastAsia="標楷體" w:hint="eastAsia"/>
                                <w:szCs w:val="24"/>
                              </w:rPr>
                              <w:t>）字第</w:t>
                            </w:r>
                            <w:r w:rsidR="003B3BE9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009</w:t>
                            </w:r>
                            <w:r w:rsidRPr="00195277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4pt;margin-top:-9pt;width:237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" stroked="f">
                <v:textbox>
                  <w:txbxContent>
                    <w:p w:rsidR="0079577D" w:rsidRPr="005A2299" w:rsidRDefault="0079577D" w:rsidP="0079577D">
                      <w:pPr>
                        <w:pStyle w:val="a3"/>
                        <w:spacing w:line="0" w:lineRule="atLeast"/>
                        <w:jc w:val="left"/>
                        <w:rPr>
                          <w:rFonts w:ascii="標楷體" w:eastAsia="標楷體" w:hAnsi="標楷體"/>
                          <w:szCs w:val="24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中華民國</w:t>
                      </w:r>
                      <w:r w:rsidR="002D633A">
                        <w:rPr>
                          <w:rFonts w:ascii="標楷體" w:eastAsia="標楷體" w:hAnsi="標楷體" w:hint="eastAsia"/>
                          <w:szCs w:val="24"/>
                        </w:rPr>
                        <w:t>107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年</w:t>
                      </w:r>
                      <w:r w:rsidR="002010A7">
                        <w:rPr>
                          <w:rFonts w:ascii="標楷體" w:eastAsia="標楷體" w:hAnsi="標楷體" w:hint="eastAsia"/>
                          <w:szCs w:val="24"/>
                        </w:rPr>
                        <w:t>7</w:t>
                      </w: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月</w:t>
                      </w:r>
                      <w:r w:rsidR="002D633A">
                        <w:rPr>
                          <w:rFonts w:ascii="標楷體" w:eastAsia="標楷體" w:hAnsi="標楷體" w:hint="eastAsia"/>
                          <w:szCs w:val="24"/>
                        </w:rPr>
                        <w:t>18</w:t>
                      </w:r>
                    </w:p>
                    <w:p w:rsidR="0079577D" w:rsidRPr="00195277" w:rsidRDefault="0079577D" w:rsidP="0079577D">
                      <w:pPr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195277">
                        <w:rPr>
                          <w:rFonts w:ascii="標楷體" w:eastAsia="標楷體" w:hint="eastAsia"/>
                          <w:szCs w:val="24"/>
                        </w:rPr>
                        <w:t>中正學</w:t>
                      </w:r>
                      <w:proofErr w:type="gramStart"/>
                      <w:r w:rsidRPr="00195277">
                        <w:rPr>
                          <w:rFonts w:ascii="標楷體" w:eastAsia="標楷體" w:hint="eastAsia"/>
                          <w:szCs w:val="24"/>
                        </w:rPr>
                        <w:t>務</w:t>
                      </w:r>
                      <w:proofErr w:type="gramEnd"/>
                      <w:r w:rsidRPr="00195277">
                        <w:rPr>
                          <w:rFonts w:ascii="標楷體" w:eastAsia="標楷體" w:hint="eastAsia"/>
                          <w:szCs w:val="24"/>
                        </w:rPr>
                        <w:t>（碩博宿</w:t>
                      </w:r>
                      <w:r w:rsidR="00817DA0">
                        <w:rPr>
                          <w:rFonts w:ascii="標楷體" w:eastAsia="標楷體" w:hint="eastAsia"/>
                          <w:szCs w:val="24"/>
                        </w:rPr>
                        <w:t>107</w:t>
                      </w:r>
                      <w:r w:rsidRPr="00195277">
                        <w:rPr>
                          <w:rFonts w:ascii="標楷體" w:eastAsia="標楷體" w:hint="eastAsia"/>
                          <w:szCs w:val="24"/>
                        </w:rPr>
                        <w:t>）字第</w:t>
                      </w:r>
                      <w:r w:rsidR="003B3BE9">
                        <w:rPr>
                          <w:rFonts w:ascii="標楷體" w:eastAsia="標楷體" w:hAnsi="標楷體" w:hint="eastAsia"/>
                          <w:szCs w:val="24"/>
                        </w:rPr>
                        <w:t>009</w:t>
                      </w:r>
                      <w:r w:rsidRPr="00195277">
                        <w:rPr>
                          <w:rFonts w:ascii="標楷體" w:eastAsia="標楷體" w:hAnsi="標楷體" w:hint="eastAsia"/>
                          <w:szCs w:val="24"/>
                        </w:rPr>
                        <w:t>號</w:t>
                      </w:r>
                    </w:p>
                  </w:txbxContent>
                </v:textbox>
              </v:shape>
            </w:pict>
          </mc:Fallback>
        </mc:AlternateContent>
      </w:r>
      <w:r w:rsidR="0079577D" w:rsidRPr="002932E5">
        <w:rPr>
          <w:rFonts w:ascii="標楷體" w:eastAsia="標楷體" w:hAnsi="標楷體" w:hint="eastAsia"/>
          <w:sz w:val="48"/>
          <w:szCs w:val="48"/>
        </w:rPr>
        <w:t>學生事務處</w:t>
      </w:r>
      <w:r w:rsidR="0079577D" w:rsidRPr="007A73F5">
        <w:rPr>
          <w:rFonts w:ascii="標楷體" w:eastAsia="標楷體" w:hAnsi="標楷體" w:hint="eastAsia"/>
          <w:sz w:val="48"/>
          <w:szCs w:val="48"/>
        </w:rPr>
        <w:t>生活事務組公告</w:t>
      </w:r>
    </w:p>
    <w:p w:rsidR="00142B3B" w:rsidRDefault="000977C3" w:rsidP="005F3A52">
      <w:pPr>
        <w:snapToGrid w:val="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主旨：公告本校</w:t>
      </w:r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10</w:t>
      </w:r>
      <w:r w:rsidR="00817DA0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7</w:t>
      </w:r>
      <w:proofErr w:type="gramStart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學年度碩</w:t>
      </w:r>
      <w:proofErr w:type="gramEnd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、博士班宿舍</w:t>
      </w:r>
      <w:r w:rsidRPr="002E0E4A">
        <w:rPr>
          <w:rStyle w:val="HTML"/>
          <w:rFonts w:ascii="標楷體" w:eastAsia="標楷體" w:hAnsi="標楷體"/>
          <w:b/>
          <w:color w:val="000000"/>
          <w:sz w:val="32"/>
          <w:szCs w:val="32"/>
        </w:rPr>
        <w:t>博士房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第</w:t>
      </w:r>
      <w:r w:rsidR="002200EB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3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次抽籤選寢事</w:t>
      </w:r>
    </w:p>
    <w:p w:rsidR="00714A9D" w:rsidRDefault="000977C3" w:rsidP="00142B3B">
      <w:pPr>
        <w:snapToGrid w:val="0"/>
        <w:ind w:firstLineChars="300" w:firstLine="96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宜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公告事項：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一、參與對象：已獲取</w:t>
      </w:r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10</w:t>
      </w:r>
      <w:r w:rsidR="00817DA0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7</w:t>
      </w:r>
      <w:proofErr w:type="gramStart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學年度碩</w:t>
      </w:r>
      <w:proofErr w:type="gramEnd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、博士班宿舍住宿床位，尚未選</w:t>
      </w:r>
    </w:p>
    <w:p w:rsidR="0029152C" w:rsidRDefault="000977C3" w:rsidP="00714A9D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proofErr w:type="gramStart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寢或已選寢欲換</w:t>
      </w:r>
      <w:proofErr w:type="gramEnd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寢之博士生。 </w:t>
      </w:r>
    </w:p>
    <w:p w:rsidR="0029152C" w:rsidRDefault="000977C3" w:rsidP="00714A9D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二、抽籤</w:t>
      </w:r>
      <w:r w:rsidR="00142B3B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選寢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地點：碩、博士班宿舍交誼廳。</w:t>
      </w:r>
    </w:p>
    <w:p w:rsidR="00714A9D" w:rsidRDefault="000977C3" w:rsidP="00714A9D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三、選寢原則：依</w:t>
      </w:r>
      <w:proofErr w:type="gramStart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本校碩</w:t>
      </w:r>
      <w:proofErr w:type="gramEnd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、博士班宿舍管理要點規定，依高年級博士</w:t>
      </w:r>
    </w:p>
    <w:p w:rsidR="0029152C" w:rsidRDefault="000977C3" w:rsidP="00142B3B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生優先選寢。</w:t>
      </w:r>
    </w:p>
    <w:p w:rsidR="0029152C" w:rsidRDefault="000977C3" w:rsidP="00142B3B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四、抽籤時間：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="00EE0343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 xml:space="preserve">   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（一）女</w:t>
      </w:r>
      <w:proofErr w:type="gramStart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博士生訂於</w:t>
      </w:r>
      <w:proofErr w:type="gramEnd"/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10</w:t>
      </w:r>
      <w:r w:rsidR="00817DA0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7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年</w:t>
      </w:r>
      <w:r w:rsidR="002200EB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8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月</w:t>
      </w:r>
      <w:r w:rsidR="00817DA0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8</w:t>
      </w:r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日（星期</w:t>
      </w:r>
      <w:r w:rsidR="00817DA0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三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）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  </w:t>
      </w:r>
      <w:r w:rsidR="00EE0343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上午9：00至9：30</w:t>
      </w:r>
      <w:r w:rsidR="00714A9D">
        <w:rPr>
          <w:rStyle w:val="HTML"/>
          <w:rFonts w:ascii="標楷體" w:eastAsia="標楷體" w:hAnsi="標楷體"/>
          <w:color w:val="000000"/>
          <w:sz w:val="32"/>
          <w:szCs w:val="32"/>
        </w:rPr>
        <w:t>受理報到，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並於上午9：30時準時抽籤。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="00EE0343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 xml:space="preserve">   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（二）男</w:t>
      </w:r>
      <w:proofErr w:type="gramStart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博士生訂於</w:t>
      </w:r>
      <w:proofErr w:type="gramEnd"/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10</w:t>
      </w:r>
      <w:r w:rsidR="00817DA0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7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年</w:t>
      </w:r>
      <w:r w:rsidR="002200EB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8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月</w:t>
      </w:r>
      <w:r w:rsidR="00817DA0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8</w:t>
      </w:r>
      <w:r w:rsidR="00142B3B">
        <w:rPr>
          <w:rStyle w:val="HTML"/>
          <w:rFonts w:ascii="標楷體" w:eastAsia="標楷體" w:hAnsi="標楷體"/>
          <w:color w:val="000000"/>
          <w:sz w:val="32"/>
          <w:szCs w:val="32"/>
        </w:rPr>
        <w:t>日（星期</w:t>
      </w:r>
      <w:r w:rsidR="00817DA0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三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）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  </w:t>
      </w:r>
      <w:r w:rsidR="00EE0343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 xml:space="preserve"> 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上午10：00至10：30</w:t>
      </w:r>
      <w:r w:rsidR="00714A9D">
        <w:rPr>
          <w:rStyle w:val="HTML"/>
          <w:rFonts w:ascii="標楷體" w:eastAsia="標楷體" w:hAnsi="標楷體"/>
          <w:color w:val="000000"/>
          <w:sz w:val="32"/>
          <w:szCs w:val="32"/>
        </w:rPr>
        <w:t>受理報到，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並於上午10：30時準時抽籤。</w:t>
      </w:r>
    </w:p>
    <w:p w:rsidR="005C4571" w:rsidRDefault="000977C3" w:rsidP="00142B3B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五、凡逾時或未報到者視同放棄選寢</w:t>
      </w:r>
      <w:proofErr w:type="gramStart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（</w:t>
      </w:r>
      <w:proofErr w:type="gramEnd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未能親自辦理選寢者，可填具</w:t>
      </w:r>
    </w:p>
    <w:p w:rsidR="005C4571" w:rsidRDefault="000977C3" w:rsidP="005C4571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授權書（自備）及當事人學生證委請他人代辦，報到完畢後隨即</w:t>
      </w:r>
      <w:bookmarkStart w:id="0" w:name="_GoBack"/>
      <w:bookmarkEnd w:id="0"/>
    </w:p>
    <w:p w:rsidR="0029152C" w:rsidRDefault="000977C3" w:rsidP="005C4571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辦理抽籤，並當場挑選床位。未</w:t>
      </w:r>
      <w:proofErr w:type="gramStart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選寢者</w:t>
      </w:r>
      <w:proofErr w:type="gramEnd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、視同 放棄本</w:t>
      </w:r>
      <w:proofErr w:type="gramStart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次選寢</w:t>
      </w:r>
      <w:proofErr w:type="gramEnd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。</w:t>
      </w:r>
    </w:p>
    <w:p w:rsidR="005C4571" w:rsidRDefault="000977C3" w:rsidP="005C4571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六、博士房空床位及位置圖</w:t>
      </w:r>
      <w:r w:rsidR="002200EB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8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月</w:t>
      </w:r>
      <w:r w:rsidR="00817DA0">
        <w:rPr>
          <w:rStyle w:val="HTML"/>
          <w:rFonts w:ascii="標楷體" w:eastAsia="標楷體" w:hAnsi="標楷體" w:hint="eastAsia"/>
          <w:color w:val="000000"/>
          <w:sz w:val="32"/>
          <w:szCs w:val="32"/>
        </w:rPr>
        <w:t>7</w:t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日中午12時於碩、博士班宿舍交</w:t>
      </w:r>
    </w:p>
    <w:p w:rsidR="0029152C" w:rsidRDefault="000977C3" w:rsidP="005C4571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proofErr w:type="gramStart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誼廳及碩</w:t>
      </w:r>
      <w:proofErr w:type="gramEnd"/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博士班宿舍管理系統公告。</w:t>
      </w:r>
    </w:p>
    <w:p w:rsidR="00F10CB2" w:rsidRDefault="000977C3" w:rsidP="005C4571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 xml:space="preserve">七、若有任何疑問請洽：碩、博士班宿舍管理室    </w:t>
      </w:r>
      <w:r w:rsidRPr="005F3A52">
        <w:rPr>
          <w:rFonts w:ascii="標楷體" w:eastAsia="標楷體" w:hAnsi="標楷體" w:cs="細明體"/>
          <w:color w:val="000000"/>
          <w:sz w:val="32"/>
          <w:szCs w:val="32"/>
        </w:rPr>
        <w:br/>
      </w:r>
      <w:r w:rsidRPr="005F3A52">
        <w:rPr>
          <w:rStyle w:val="HTML"/>
          <w:rFonts w:ascii="標楷體" w:eastAsia="標楷體" w:hAnsi="標楷體"/>
          <w:color w:val="000000"/>
          <w:sz w:val="32"/>
          <w:szCs w:val="32"/>
        </w:rPr>
        <w:t>                       校內分機：82121   </w:t>
      </w:r>
    </w:p>
    <w:p w:rsidR="00680793" w:rsidRDefault="00680793" w:rsidP="005C4571">
      <w:pPr>
        <w:snapToGrid w:val="0"/>
        <w:ind w:firstLineChars="200" w:firstLine="640"/>
        <w:contextualSpacing/>
        <w:rPr>
          <w:rStyle w:val="HTML"/>
          <w:rFonts w:ascii="標楷體" w:eastAsia="標楷體" w:hAnsi="標楷體"/>
          <w:color w:val="000000"/>
          <w:sz w:val="32"/>
          <w:szCs w:val="32"/>
        </w:rPr>
      </w:pPr>
    </w:p>
    <w:sectPr w:rsidR="00680793" w:rsidSect="005F3A5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C99" w:rsidRDefault="00423C99" w:rsidP="001936D1">
      <w:r>
        <w:separator/>
      </w:r>
    </w:p>
  </w:endnote>
  <w:endnote w:type="continuationSeparator" w:id="0">
    <w:p w:rsidR="00423C99" w:rsidRDefault="00423C99" w:rsidP="0019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C99" w:rsidRDefault="00423C99" w:rsidP="001936D1">
      <w:r>
        <w:separator/>
      </w:r>
    </w:p>
  </w:footnote>
  <w:footnote w:type="continuationSeparator" w:id="0">
    <w:p w:rsidR="00423C99" w:rsidRDefault="00423C99" w:rsidP="00193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7C3"/>
    <w:rsid w:val="00053CDA"/>
    <w:rsid w:val="000977C3"/>
    <w:rsid w:val="000E518C"/>
    <w:rsid w:val="00142B3B"/>
    <w:rsid w:val="001936D1"/>
    <w:rsid w:val="001D03F4"/>
    <w:rsid w:val="001F3AB4"/>
    <w:rsid w:val="002010A7"/>
    <w:rsid w:val="002200EB"/>
    <w:rsid w:val="00261982"/>
    <w:rsid w:val="0029152C"/>
    <w:rsid w:val="002A5683"/>
    <w:rsid w:val="002D633A"/>
    <w:rsid w:val="002E0E4A"/>
    <w:rsid w:val="002E2C44"/>
    <w:rsid w:val="002F690E"/>
    <w:rsid w:val="00387EE8"/>
    <w:rsid w:val="003B3BE9"/>
    <w:rsid w:val="003C0ECC"/>
    <w:rsid w:val="0042104B"/>
    <w:rsid w:val="00423C99"/>
    <w:rsid w:val="004E4C82"/>
    <w:rsid w:val="005112F8"/>
    <w:rsid w:val="005952F2"/>
    <w:rsid w:val="005B1558"/>
    <w:rsid w:val="005B2AFF"/>
    <w:rsid w:val="005C4571"/>
    <w:rsid w:val="005F3A52"/>
    <w:rsid w:val="0065318E"/>
    <w:rsid w:val="00680793"/>
    <w:rsid w:val="00687AE2"/>
    <w:rsid w:val="00714A9D"/>
    <w:rsid w:val="0079577D"/>
    <w:rsid w:val="007B65A3"/>
    <w:rsid w:val="00817DA0"/>
    <w:rsid w:val="0087545E"/>
    <w:rsid w:val="008F7B47"/>
    <w:rsid w:val="009118D7"/>
    <w:rsid w:val="00953333"/>
    <w:rsid w:val="009A5413"/>
    <w:rsid w:val="009A6A1D"/>
    <w:rsid w:val="009C0A6A"/>
    <w:rsid w:val="009E7DDE"/>
    <w:rsid w:val="00A33776"/>
    <w:rsid w:val="00A50F48"/>
    <w:rsid w:val="00AA05CB"/>
    <w:rsid w:val="00AE2804"/>
    <w:rsid w:val="00B54FA9"/>
    <w:rsid w:val="00C46BB1"/>
    <w:rsid w:val="00C958A5"/>
    <w:rsid w:val="00D161CC"/>
    <w:rsid w:val="00DE0CFE"/>
    <w:rsid w:val="00E54AF6"/>
    <w:rsid w:val="00E72477"/>
    <w:rsid w:val="00E82984"/>
    <w:rsid w:val="00EE0343"/>
    <w:rsid w:val="00F05611"/>
    <w:rsid w:val="00F10CB2"/>
    <w:rsid w:val="00FD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77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ode"/>
    <w:basedOn w:val="a0"/>
    <w:uiPriority w:val="99"/>
    <w:semiHidden/>
    <w:unhideWhenUsed/>
    <w:rsid w:val="000977C3"/>
    <w:rPr>
      <w:rFonts w:ascii="細明體" w:eastAsia="細明體" w:hAnsi="細明體" w:cs="細明體"/>
      <w:sz w:val="24"/>
      <w:szCs w:val="24"/>
    </w:rPr>
  </w:style>
  <w:style w:type="paragraph" w:styleId="a3">
    <w:name w:val="Date"/>
    <w:basedOn w:val="a"/>
    <w:next w:val="a"/>
    <w:link w:val="a4"/>
    <w:rsid w:val="0079577D"/>
    <w:pPr>
      <w:jc w:val="right"/>
    </w:pPr>
  </w:style>
  <w:style w:type="character" w:customStyle="1" w:styleId="a4">
    <w:name w:val="日期 字元"/>
    <w:basedOn w:val="a0"/>
    <w:link w:val="a3"/>
    <w:rsid w:val="0079577D"/>
    <w:rPr>
      <w:rFonts w:ascii="Times New Roman" w:eastAsia="新細明體" w:hAnsi="Times New Roman" w:cs="Times New Roman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1936D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semiHidden/>
    <w:rsid w:val="001936D1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1936D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semiHidden/>
    <w:rsid w:val="001936D1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77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ode"/>
    <w:basedOn w:val="a0"/>
    <w:uiPriority w:val="99"/>
    <w:semiHidden/>
    <w:unhideWhenUsed/>
    <w:rsid w:val="000977C3"/>
    <w:rPr>
      <w:rFonts w:ascii="細明體" w:eastAsia="細明體" w:hAnsi="細明體" w:cs="細明體"/>
      <w:sz w:val="24"/>
      <w:szCs w:val="24"/>
    </w:rPr>
  </w:style>
  <w:style w:type="paragraph" w:styleId="a3">
    <w:name w:val="Date"/>
    <w:basedOn w:val="a"/>
    <w:next w:val="a"/>
    <w:link w:val="a4"/>
    <w:rsid w:val="0079577D"/>
    <w:pPr>
      <w:jc w:val="right"/>
    </w:pPr>
  </w:style>
  <w:style w:type="character" w:customStyle="1" w:styleId="a4">
    <w:name w:val="日期 字元"/>
    <w:basedOn w:val="a0"/>
    <w:link w:val="a3"/>
    <w:rsid w:val="0079577D"/>
    <w:rPr>
      <w:rFonts w:ascii="Times New Roman" w:eastAsia="新細明體" w:hAnsi="Times New Roman" w:cs="Times New Roman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1936D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semiHidden/>
    <w:rsid w:val="001936D1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1936D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semiHidden/>
    <w:rsid w:val="001936D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cp:lastPrinted>2015-07-31T00:12:00Z</cp:lastPrinted>
  <dcterms:created xsi:type="dcterms:W3CDTF">2018-07-18T02:05:00Z</dcterms:created>
  <dcterms:modified xsi:type="dcterms:W3CDTF">2018-07-25T05:50:00Z</dcterms:modified>
</cp:coreProperties>
</file>